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3CB27" w14:textId="77777777" w:rsidR="00E66E5D" w:rsidRDefault="00E66E5D"/>
    <w:p w14:paraId="02DEAE0A" w14:textId="77777777" w:rsidR="00330A44" w:rsidRDefault="00330A44"/>
    <w:p w14:paraId="041B08B9" w14:textId="65AC3F6B" w:rsidR="00330A44" w:rsidRDefault="00EB06BD" w:rsidP="00330A44">
      <w:pPr>
        <w:jc w:val="both"/>
      </w:pPr>
      <w:r>
        <w:rPr>
          <w:noProof/>
        </w:rPr>
        <w:drawing>
          <wp:inline distT="0" distB="0" distL="0" distR="0" wp14:anchorId="1C09E7E1" wp14:editId="61C5249D">
            <wp:extent cx="9418320" cy="3813810"/>
            <wp:effectExtent l="0" t="0" r="0" b="0"/>
            <wp:docPr id="456936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3627" name="Picture 4569362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0A44" w:rsidSect="00330A44">
      <w:pgSz w:w="15840" w:h="12240" w:orient="landscape"/>
      <w:pgMar w:top="1440" w:right="576" w:bottom="144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44"/>
    <w:rsid w:val="003268B7"/>
    <w:rsid w:val="00330A44"/>
    <w:rsid w:val="004E3C74"/>
    <w:rsid w:val="00DC57A8"/>
    <w:rsid w:val="00E66E5D"/>
    <w:rsid w:val="00EB06BD"/>
    <w:rsid w:val="00F2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0E4F4"/>
  <w14:defaultImageDpi w14:val="32767"/>
  <w15:chartTrackingRefBased/>
  <w15:docId w15:val="{BFCE51F3-AF22-4BD2-BE20-B6160B4D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A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A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A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A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A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A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A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A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A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A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A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A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A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A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A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A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A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Coleman</dc:creator>
  <cp:keywords/>
  <dc:description/>
  <cp:lastModifiedBy>Henry Coleman</cp:lastModifiedBy>
  <cp:revision>3</cp:revision>
  <cp:lastPrinted>2026-09-14T00:37:00Z</cp:lastPrinted>
  <dcterms:created xsi:type="dcterms:W3CDTF">2026-09-14T00:31:00Z</dcterms:created>
  <dcterms:modified xsi:type="dcterms:W3CDTF">2026-09-14T00:39:00Z</dcterms:modified>
</cp:coreProperties>
</file>